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B542" w14:textId="1A1BFDC1" w:rsidR="00195EAE" w:rsidRPr="00195EAE" w:rsidRDefault="00195EAE" w:rsidP="00E75C5A">
      <w:pPr>
        <w:pStyle w:val="Standard"/>
        <w:jc w:val="center"/>
        <w:rPr>
          <w:rFonts w:ascii="Arial Black" w:hAnsi="Arial Black"/>
          <w:sz w:val="16"/>
          <w:szCs w:val="16"/>
          <w:u w:val="single"/>
        </w:rPr>
      </w:pPr>
      <w:r w:rsidRPr="00195EAE">
        <w:rPr>
          <w:rFonts w:ascii="Arial Black" w:hAnsi="Arial Black"/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AA009EF" wp14:editId="574E4559">
            <wp:simplePos x="0" y="0"/>
            <wp:positionH relativeFrom="column">
              <wp:posOffset>3546231</wp:posOffset>
            </wp:positionH>
            <wp:positionV relativeFrom="paragraph">
              <wp:posOffset>147</wp:posOffset>
            </wp:positionV>
            <wp:extent cx="585470" cy="867410"/>
            <wp:effectExtent l="0" t="0" r="5080" b="8890"/>
            <wp:wrapSquare wrapText="bothSides"/>
            <wp:docPr id="872116043" name="Kuva 4 Copy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8674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D0BCA81" w14:textId="14EB189D" w:rsidR="00E75C5A" w:rsidRPr="00980CF7" w:rsidRDefault="00E75C5A" w:rsidP="00E75C5A">
      <w:pPr>
        <w:pStyle w:val="Standard"/>
        <w:jc w:val="center"/>
        <w:rPr>
          <w:rFonts w:ascii="Arial Black" w:hAnsi="Arial Black"/>
          <w:sz w:val="28"/>
          <w:szCs w:val="28"/>
          <w:u w:val="single"/>
        </w:rPr>
      </w:pPr>
      <w:r w:rsidRPr="00980CF7">
        <w:rPr>
          <w:rFonts w:ascii="Arial Black" w:hAnsi="Arial Black"/>
          <w:sz w:val="28"/>
          <w:szCs w:val="28"/>
          <w:u w:val="single"/>
        </w:rPr>
        <w:t xml:space="preserve">Askartelun ja Pelikerhon </w:t>
      </w:r>
      <w:r>
        <w:rPr>
          <w:rFonts w:ascii="Arial Black" w:hAnsi="Arial Black"/>
          <w:sz w:val="28"/>
          <w:szCs w:val="28"/>
          <w:u w:val="single"/>
        </w:rPr>
        <w:t>vuoden 2026</w:t>
      </w:r>
      <w:r w:rsidRPr="00980CF7">
        <w:rPr>
          <w:rFonts w:ascii="Arial Black" w:hAnsi="Arial Black"/>
          <w:sz w:val="28"/>
          <w:szCs w:val="28"/>
          <w:u w:val="single"/>
        </w:rPr>
        <w:t xml:space="preserve"> tapaamiset</w:t>
      </w:r>
    </w:p>
    <w:p w14:paraId="4DEA8707" w14:textId="77777777" w:rsidR="00A67466" w:rsidRPr="00736CD7" w:rsidRDefault="00A67466" w:rsidP="00195EAE">
      <w:pPr>
        <w:pStyle w:val="Standard"/>
        <w:rPr>
          <w:rFonts w:ascii="Arial" w:hAnsi="Arial" w:cs="Arial"/>
          <w:bCs/>
          <w:color w:val="222222"/>
          <w:sz w:val="16"/>
          <w:szCs w:val="16"/>
          <w:shd w:val="clear" w:color="auto" w:fill="FFFFFF"/>
        </w:rPr>
      </w:pPr>
    </w:p>
    <w:p w14:paraId="3983A709" w14:textId="2CBEF876" w:rsidR="00195EAE" w:rsidRPr="00736CD7" w:rsidRDefault="00A67466" w:rsidP="00195EAE">
      <w:pPr>
        <w:pStyle w:val="Standard"/>
        <w:rPr>
          <w:rFonts w:ascii="Arial" w:hAnsi="Arial" w:cs="Arial"/>
          <w:bCs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bCs/>
          <w:color w:val="222222"/>
          <w:shd w:val="clear" w:color="auto" w:fill="FFFFFF"/>
        </w:rPr>
        <w:t xml:space="preserve">  </w:t>
      </w:r>
      <w:r w:rsidR="00195EAE" w:rsidRPr="00E91584">
        <w:rPr>
          <w:rFonts w:ascii="Arial" w:hAnsi="Arial" w:cs="Arial"/>
          <w:bCs/>
          <w:color w:val="222222"/>
          <w:shd w:val="clear" w:color="auto" w:fill="FFFFFF"/>
        </w:rPr>
        <w:t>Aska</w:t>
      </w:r>
      <w:r w:rsidR="00195EAE">
        <w:rPr>
          <w:rFonts w:ascii="Arial" w:hAnsi="Arial" w:cs="Arial"/>
          <w:bCs/>
          <w:color w:val="222222"/>
          <w:shd w:val="clear" w:color="auto" w:fill="FFFFFF"/>
        </w:rPr>
        <w:t>r</w:t>
      </w:r>
      <w:r w:rsidR="00195EAE" w:rsidRPr="00E91584">
        <w:rPr>
          <w:rFonts w:ascii="Arial" w:hAnsi="Arial" w:cs="Arial"/>
          <w:bCs/>
          <w:color w:val="222222"/>
          <w:shd w:val="clear" w:color="auto" w:fill="FFFFFF"/>
        </w:rPr>
        <w:t>telu</w:t>
      </w:r>
      <w:r w:rsidR="00195EAE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195EAE" w:rsidRPr="00E91584">
        <w:rPr>
          <w:rFonts w:ascii="Arial" w:hAnsi="Arial" w:cs="Arial"/>
          <w:bCs/>
          <w:color w:val="222222"/>
          <w:shd w:val="clear" w:color="auto" w:fill="FFFFFF"/>
        </w:rPr>
        <w:t>kerhoon vapaa</w:t>
      </w:r>
      <w:r w:rsidR="00195EAE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195EAE" w:rsidRPr="00E91584">
        <w:rPr>
          <w:rFonts w:ascii="Arial" w:hAnsi="Arial" w:cs="Arial"/>
          <w:bCs/>
          <w:color w:val="222222"/>
          <w:shd w:val="clear" w:color="auto" w:fill="FFFFFF"/>
        </w:rPr>
        <w:t>pääsy yhdistyksen jäsenille ja heidän avustajille</w:t>
      </w:r>
      <w:r w:rsidR="00195EAE">
        <w:rPr>
          <w:rFonts w:ascii="Arial" w:hAnsi="Arial" w:cs="Arial"/>
          <w:bCs/>
          <w:color w:val="222222"/>
          <w:shd w:val="clear" w:color="auto" w:fill="FFFFFF"/>
        </w:rPr>
        <w:t>.</w:t>
      </w:r>
    </w:p>
    <w:p w14:paraId="6C018F4A" w14:textId="77777777" w:rsidR="001C0718" w:rsidRPr="00736CD7" w:rsidRDefault="001C0718" w:rsidP="001C071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D059ECC" w14:textId="6E6E6EE2" w:rsidR="001C0718" w:rsidRPr="001C0718" w:rsidRDefault="00736CD7" w:rsidP="001C07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 12</w:t>
      </w:r>
      <w:r w:rsidR="001C0718" w:rsidRPr="001C0718">
        <w:rPr>
          <w:rFonts w:ascii="Arial" w:hAnsi="Arial" w:cs="Arial"/>
          <w:b/>
          <w:bCs/>
          <w:sz w:val="24"/>
          <w:szCs w:val="24"/>
        </w:rPr>
        <w:t>.1 klo 12-14           </w:t>
      </w:r>
    </w:p>
    <w:p w14:paraId="56FA4285" w14:textId="77777777" w:rsidR="001C0718" w:rsidRPr="001C0718" w:rsidRDefault="001C0718" w:rsidP="001C0718">
      <w:pPr>
        <w:pStyle w:val="Standard"/>
        <w:numPr>
          <w:ilvl w:val="0"/>
          <w:numId w:val="3"/>
        </w:numPr>
        <w:rPr>
          <w:rFonts w:ascii="Arial" w:hAnsi="Arial" w:cs="Arial"/>
          <w:b/>
        </w:rPr>
      </w:pPr>
      <w:r w:rsidRPr="001C0718">
        <w:rPr>
          <w:rFonts w:ascii="Arial" w:hAnsi="Arial" w:cs="Arial"/>
        </w:rPr>
        <w:t xml:space="preserve">Askartelukerho, Koivu neuvotteluhuone, 2 krs, </w:t>
      </w:r>
      <w:r w:rsidRPr="00736CD7">
        <w:rPr>
          <w:rFonts w:ascii="Arial" w:hAnsi="Arial" w:cs="Arial"/>
          <w:b/>
          <w:color w:val="7030A0"/>
        </w:rPr>
        <w:t>Ystävänpäivän kortti</w:t>
      </w:r>
    </w:p>
    <w:p w14:paraId="249C104F" w14:textId="3DD55FB4" w:rsidR="001C0718" w:rsidRPr="001C0718" w:rsidRDefault="001C0718" w:rsidP="001C0718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0718">
        <w:rPr>
          <w:rFonts w:ascii="Arial" w:hAnsi="Arial" w:cs="Arial"/>
          <w:sz w:val="24"/>
          <w:szCs w:val="24"/>
        </w:rPr>
        <w:t>Pelikerho, Vaahtera neuvotteluhuone, 2 krs</w:t>
      </w:r>
    </w:p>
    <w:p w14:paraId="122A6C89" w14:textId="77777777" w:rsidR="001C0718" w:rsidRPr="001C0718" w:rsidRDefault="001C0718" w:rsidP="001C071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0718">
        <w:rPr>
          <w:rFonts w:ascii="Arial" w:hAnsi="Arial" w:cs="Arial"/>
          <w:sz w:val="16"/>
          <w:szCs w:val="16"/>
        </w:rPr>
        <w:t> </w:t>
      </w:r>
    </w:p>
    <w:p w14:paraId="00928257" w14:textId="6B470468" w:rsidR="001C0718" w:rsidRPr="001C0718" w:rsidRDefault="00736CD7" w:rsidP="001C071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ma 9</w:t>
      </w:r>
      <w:r w:rsidR="001C0718" w:rsidRPr="001C0718">
        <w:rPr>
          <w:rFonts w:ascii="Arial" w:hAnsi="Arial" w:cs="Arial"/>
          <w:b/>
          <w:bCs/>
          <w:color w:val="000000" w:themeColor="text1"/>
          <w:sz w:val="24"/>
          <w:szCs w:val="24"/>
        </w:rPr>
        <w:t>.2 klo 12-14 </w:t>
      </w:r>
      <w:r w:rsidR="001C0718" w:rsidRPr="001C0718">
        <w:rPr>
          <w:rFonts w:ascii="Arial" w:hAnsi="Arial" w:cs="Arial"/>
          <w:color w:val="000000" w:themeColor="text1"/>
          <w:sz w:val="24"/>
          <w:szCs w:val="24"/>
        </w:rPr>
        <w:t>         </w:t>
      </w:r>
    </w:p>
    <w:p w14:paraId="7E696F05" w14:textId="77777777" w:rsidR="00E75C5A" w:rsidRPr="00E75C5A" w:rsidRDefault="001C0718" w:rsidP="001C0718">
      <w:pPr>
        <w:pStyle w:val="Standard"/>
        <w:numPr>
          <w:ilvl w:val="0"/>
          <w:numId w:val="6"/>
        </w:numPr>
        <w:rPr>
          <w:rFonts w:ascii="Arial" w:hAnsi="Arial" w:cs="Arial"/>
          <w:b/>
          <w:bCs/>
          <w:color w:val="000000" w:themeColor="text1"/>
        </w:rPr>
      </w:pPr>
      <w:r w:rsidRPr="001C0718">
        <w:rPr>
          <w:rFonts w:ascii="Arial" w:hAnsi="Arial" w:cs="Arial"/>
          <w:color w:val="000000" w:themeColor="text1"/>
        </w:rPr>
        <w:t xml:space="preserve">Askartelukerho, Koivu neuvotteluhuone, 2 krs, </w:t>
      </w:r>
    </w:p>
    <w:p w14:paraId="66EEA3AF" w14:textId="63ABE886" w:rsidR="001C0718" w:rsidRPr="00736CD7" w:rsidRDefault="00E75C5A" w:rsidP="00E75C5A">
      <w:pPr>
        <w:pStyle w:val="Standard"/>
        <w:ind w:left="720"/>
        <w:rPr>
          <w:rFonts w:ascii="Arial" w:hAnsi="Arial" w:cs="Arial"/>
          <w:b/>
          <w:bCs/>
          <w:color w:val="7030A0"/>
        </w:rPr>
      </w:pPr>
      <w:r w:rsidRPr="00736CD7">
        <w:rPr>
          <w:rFonts w:ascii="Arial" w:hAnsi="Arial" w:cs="Arial"/>
          <w:b/>
          <w:bCs/>
          <w:color w:val="7030A0"/>
        </w:rPr>
        <w:t>W</w:t>
      </w:r>
      <w:r w:rsidR="001C0718" w:rsidRPr="00736CD7">
        <w:rPr>
          <w:rFonts w:ascii="Arial" w:hAnsi="Arial" w:cs="Arial"/>
          <w:b/>
          <w:bCs/>
          <w:color w:val="7030A0"/>
        </w:rPr>
        <w:t>c hylsystä tähti ja kukkakoriste</w:t>
      </w:r>
    </w:p>
    <w:p w14:paraId="5E93E828" w14:textId="3410EEE7" w:rsidR="001C0718" w:rsidRPr="001C0718" w:rsidRDefault="001C0718" w:rsidP="001C0718">
      <w:pPr>
        <w:pStyle w:val="Luettelokappale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0718">
        <w:rPr>
          <w:rFonts w:ascii="Arial" w:hAnsi="Arial" w:cs="Arial"/>
          <w:sz w:val="24"/>
          <w:szCs w:val="24"/>
        </w:rPr>
        <w:t>Pelikerho, Vaahtera neuvotteluhuone, 2 krs</w:t>
      </w:r>
    </w:p>
    <w:p w14:paraId="6B3E3157" w14:textId="77777777" w:rsidR="001C0718" w:rsidRPr="001C0718" w:rsidRDefault="001C0718" w:rsidP="001C071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0718">
        <w:rPr>
          <w:rFonts w:ascii="Arial" w:hAnsi="Arial" w:cs="Arial"/>
          <w:sz w:val="16"/>
          <w:szCs w:val="16"/>
        </w:rPr>
        <w:t> </w:t>
      </w:r>
    </w:p>
    <w:p w14:paraId="4BF7C0DA" w14:textId="4B18B5AC" w:rsidR="001C0718" w:rsidRPr="001C0718" w:rsidRDefault="00736CD7" w:rsidP="001C07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 9</w:t>
      </w:r>
      <w:r w:rsidR="001C0718" w:rsidRPr="001C0718">
        <w:rPr>
          <w:rFonts w:ascii="Arial" w:hAnsi="Arial" w:cs="Arial"/>
          <w:b/>
          <w:bCs/>
          <w:sz w:val="24"/>
          <w:szCs w:val="24"/>
        </w:rPr>
        <w:t>.3 klo 12-14          </w:t>
      </w:r>
    </w:p>
    <w:p w14:paraId="389A6E76" w14:textId="77777777" w:rsidR="00736CD7" w:rsidRPr="00736CD7" w:rsidRDefault="001C0718" w:rsidP="001C0718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0718">
        <w:rPr>
          <w:rFonts w:ascii="Arial" w:hAnsi="Arial" w:cs="Arial"/>
          <w:sz w:val="24"/>
          <w:szCs w:val="24"/>
        </w:rPr>
        <w:t>Askartelukerho, Koivu neuvotteluhuone, 2 krs,</w:t>
      </w:r>
      <w:r w:rsidRPr="001C0718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7AAE5AE9" w14:textId="551DCDDC" w:rsidR="001C0718" w:rsidRPr="001C0718" w:rsidRDefault="00E75C5A" w:rsidP="00736CD7">
      <w:pPr>
        <w:pStyle w:val="Luettelokappale"/>
        <w:spacing w:after="0" w:line="240" w:lineRule="auto"/>
        <w:rPr>
          <w:rFonts w:ascii="Arial" w:hAnsi="Arial" w:cs="Arial"/>
          <w:sz w:val="24"/>
          <w:szCs w:val="24"/>
        </w:rPr>
      </w:pPr>
      <w:r w:rsidRPr="00736CD7">
        <w:rPr>
          <w:rFonts w:ascii="Arial" w:hAnsi="Arial" w:cs="Arial"/>
          <w:b/>
          <w:bCs/>
          <w:color w:val="7030A0"/>
          <w:sz w:val="24"/>
          <w:szCs w:val="24"/>
        </w:rPr>
        <w:t>P</w:t>
      </w:r>
      <w:r w:rsidR="001C0718" w:rsidRPr="00736CD7">
        <w:rPr>
          <w:rFonts w:ascii="Arial" w:hAnsi="Arial" w:cs="Arial"/>
          <w:b/>
          <w:bCs/>
          <w:color w:val="7030A0"/>
          <w:sz w:val="24"/>
          <w:szCs w:val="24"/>
        </w:rPr>
        <w:t>ääsi</w:t>
      </w:r>
      <w:r w:rsidR="00736CD7">
        <w:rPr>
          <w:rFonts w:ascii="Arial" w:hAnsi="Arial" w:cs="Arial"/>
          <w:b/>
          <w:bCs/>
          <w:color w:val="7030A0"/>
          <w:sz w:val="24"/>
          <w:szCs w:val="24"/>
        </w:rPr>
        <w:t>äistipun pipo</w:t>
      </w:r>
    </w:p>
    <w:p w14:paraId="0DE2962E" w14:textId="34453A59" w:rsidR="001C0718" w:rsidRPr="001C0718" w:rsidRDefault="001C0718" w:rsidP="001C0718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0718">
        <w:rPr>
          <w:rFonts w:ascii="Arial" w:hAnsi="Arial" w:cs="Arial"/>
          <w:sz w:val="24"/>
          <w:szCs w:val="24"/>
        </w:rPr>
        <w:t>Pelikerho, Vaahtera neuvotteluhuone, 2 krs</w:t>
      </w:r>
    </w:p>
    <w:p w14:paraId="48A82E2A" w14:textId="77777777" w:rsidR="001C0718" w:rsidRPr="001C0718" w:rsidRDefault="001C0718" w:rsidP="001C071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0718">
        <w:rPr>
          <w:rFonts w:ascii="Arial" w:hAnsi="Arial" w:cs="Arial"/>
          <w:sz w:val="16"/>
          <w:szCs w:val="16"/>
        </w:rPr>
        <w:t> </w:t>
      </w:r>
    </w:p>
    <w:p w14:paraId="76FFD7B9" w14:textId="2C0F9B9E" w:rsidR="001C0718" w:rsidRPr="001C0718" w:rsidRDefault="00736CD7" w:rsidP="001C07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 13</w:t>
      </w:r>
      <w:r w:rsidR="001C0718" w:rsidRPr="001C0718">
        <w:rPr>
          <w:rFonts w:ascii="Arial" w:hAnsi="Arial" w:cs="Arial"/>
          <w:b/>
          <w:bCs/>
          <w:sz w:val="24"/>
          <w:szCs w:val="24"/>
        </w:rPr>
        <w:t>.4 klo 12-14           </w:t>
      </w:r>
    </w:p>
    <w:p w14:paraId="5003C593" w14:textId="2690B6D6" w:rsidR="001C0718" w:rsidRDefault="001C0718" w:rsidP="001C0718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0718">
        <w:rPr>
          <w:rFonts w:ascii="Arial" w:hAnsi="Arial" w:cs="Arial"/>
          <w:sz w:val="24"/>
          <w:szCs w:val="24"/>
        </w:rPr>
        <w:t>Askartelukerho, Koivu neuvotteluhuone, 2 krs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723D8C41" w14:textId="3A8DE0D4" w:rsidR="001C0718" w:rsidRPr="00736CD7" w:rsidRDefault="00E75C5A" w:rsidP="001C0718">
      <w:pPr>
        <w:pStyle w:val="Standard"/>
        <w:ind w:left="720"/>
        <w:rPr>
          <w:rFonts w:ascii="Arial" w:hAnsi="Arial" w:cs="Arial"/>
          <w:b/>
          <w:color w:val="7030A0"/>
        </w:rPr>
      </w:pPr>
      <w:r w:rsidRPr="00736CD7">
        <w:rPr>
          <w:rFonts w:ascii="Arial" w:hAnsi="Arial" w:cs="Arial"/>
          <w:b/>
          <w:color w:val="7030A0"/>
        </w:rPr>
        <w:t>K</w:t>
      </w:r>
      <w:r w:rsidR="001C0718" w:rsidRPr="00736CD7">
        <w:rPr>
          <w:rFonts w:ascii="Arial" w:hAnsi="Arial" w:cs="Arial"/>
          <w:b/>
          <w:color w:val="7030A0"/>
        </w:rPr>
        <w:t xml:space="preserve">issanaamari vappua varten </w:t>
      </w:r>
      <w:r w:rsidR="00736CD7">
        <w:rPr>
          <w:rFonts w:ascii="Arial" w:hAnsi="Arial" w:cs="Arial"/>
          <w:b/>
          <w:color w:val="7030A0"/>
        </w:rPr>
        <w:t>(</w:t>
      </w:r>
      <w:r w:rsidR="001C0718" w:rsidRPr="00736CD7">
        <w:rPr>
          <w:rFonts w:ascii="Arial" w:hAnsi="Arial" w:cs="Arial"/>
          <w:b/>
          <w:color w:val="7030A0"/>
        </w:rPr>
        <w:t>äitienpäiväkortti</w:t>
      </w:r>
      <w:r w:rsidRPr="00736CD7">
        <w:rPr>
          <w:rFonts w:ascii="Arial" w:hAnsi="Arial" w:cs="Arial"/>
          <w:b/>
          <w:color w:val="7030A0"/>
        </w:rPr>
        <w:t xml:space="preserve"> </w:t>
      </w:r>
      <w:r w:rsidR="001C0718" w:rsidRPr="00736CD7">
        <w:rPr>
          <w:rFonts w:ascii="Arial" w:hAnsi="Arial" w:cs="Arial"/>
          <w:b/>
          <w:color w:val="7030A0"/>
        </w:rPr>
        <w:t>/</w:t>
      </w:r>
      <w:r w:rsidRPr="00736CD7">
        <w:rPr>
          <w:rFonts w:ascii="Arial" w:hAnsi="Arial" w:cs="Arial"/>
          <w:b/>
          <w:color w:val="7030A0"/>
        </w:rPr>
        <w:t xml:space="preserve"> </w:t>
      </w:r>
      <w:r w:rsidR="001C0718" w:rsidRPr="00736CD7">
        <w:rPr>
          <w:rFonts w:ascii="Arial" w:hAnsi="Arial" w:cs="Arial"/>
          <w:b/>
          <w:color w:val="7030A0"/>
        </w:rPr>
        <w:t>ystävänkortti</w:t>
      </w:r>
      <w:r w:rsidR="00736CD7">
        <w:rPr>
          <w:rFonts w:ascii="Arial" w:hAnsi="Arial" w:cs="Arial"/>
          <w:b/>
          <w:color w:val="7030A0"/>
        </w:rPr>
        <w:t>)</w:t>
      </w:r>
    </w:p>
    <w:p w14:paraId="3BBF6B80" w14:textId="76B65088" w:rsidR="001C0718" w:rsidRPr="001C0718" w:rsidRDefault="001C0718" w:rsidP="001C0718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0718">
        <w:rPr>
          <w:rFonts w:ascii="Arial" w:hAnsi="Arial" w:cs="Arial"/>
          <w:sz w:val="24"/>
          <w:szCs w:val="24"/>
        </w:rPr>
        <w:t>Pelikerho, Vaahtera neuvotteluhuone, 2 krs</w:t>
      </w:r>
    </w:p>
    <w:p w14:paraId="398BD1D6" w14:textId="77777777" w:rsidR="001C0718" w:rsidRPr="001C0718" w:rsidRDefault="001C0718" w:rsidP="001C071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0718">
        <w:rPr>
          <w:rFonts w:ascii="Arial" w:hAnsi="Arial" w:cs="Arial"/>
          <w:sz w:val="16"/>
          <w:szCs w:val="16"/>
        </w:rPr>
        <w:t> </w:t>
      </w:r>
    </w:p>
    <w:p w14:paraId="43FDCB65" w14:textId="0949AE17" w:rsidR="001C0718" w:rsidRPr="001C0718" w:rsidRDefault="00736CD7" w:rsidP="001C07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 11</w:t>
      </w:r>
      <w:r w:rsidR="001C0718" w:rsidRPr="001C0718">
        <w:rPr>
          <w:rFonts w:ascii="Arial" w:hAnsi="Arial" w:cs="Arial"/>
          <w:b/>
          <w:bCs/>
          <w:sz w:val="24"/>
          <w:szCs w:val="24"/>
        </w:rPr>
        <w:t>.5 klo 12-14           </w:t>
      </w:r>
    </w:p>
    <w:p w14:paraId="7A70B48F" w14:textId="18C2EC70" w:rsidR="001C0718" w:rsidRDefault="001C0718" w:rsidP="00E75C5A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Askartelukerho, Koivu neuvotteluhuone, 2 krs</w:t>
      </w:r>
    </w:p>
    <w:p w14:paraId="34D77214" w14:textId="0BE3162B" w:rsidR="00E75C5A" w:rsidRPr="00736CD7" w:rsidRDefault="00E75C5A" w:rsidP="00E75C5A">
      <w:pPr>
        <w:pStyle w:val="Luettelokappale"/>
        <w:spacing w:after="0" w:line="240" w:lineRule="auto"/>
        <w:rPr>
          <w:rFonts w:ascii="Arial" w:hAnsi="Arial" w:cs="Arial"/>
          <w:color w:val="7030A0"/>
          <w:sz w:val="24"/>
          <w:szCs w:val="24"/>
        </w:rPr>
      </w:pPr>
      <w:r w:rsidRPr="00736CD7">
        <w:rPr>
          <w:rFonts w:ascii="Arial" w:hAnsi="Arial" w:cs="Arial"/>
          <w:b/>
          <w:color w:val="7030A0"/>
          <w:sz w:val="24"/>
          <w:szCs w:val="24"/>
        </w:rPr>
        <w:t>Korupussi tekstiilitusseilla värittäen</w:t>
      </w:r>
    </w:p>
    <w:p w14:paraId="50CBCE1B" w14:textId="092249CC" w:rsidR="001C0718" w:rsidRPr="00E75C5A" w:rsidRDefault="001C0718" w:rsidP="00E75C5A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Pelikerho, Vaahtera neuvotteluhuone, 2 krs</w:t>
      </w:r>
    </w:p>
    <w:p w14:paraId="35AEBAE6" w14:textId="77777777" w:rsidR="001C0718" w:rsidRPr="001C0718" w:rsidRDefault="001C0718" w:rsidP="001C071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0718">
        <w:rPr>
          <w:rFonts w:ascii="Arial" w:hAnsi="Arial" w:cs="Arial"/>
          <w:sz w:val="16"/>
          <w:szCs w:val="16"/>
        </w:rPr>
        <w:t> </w:t>
      </w:r>
    </w:p>
    <w:p w14:paraId="0B44E246" w14:textId="06F7D34C" w:rsidR="001C0718" w:rsidRPr="001C0718" w:rsidRDefault="00736CD7" w:rsidP="001C07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 8</w:t>
      </w:r>
      <w:r w:rsidR="001C0718" w:rsidRPr="001C0718">
        <w:rPr>
          <w:rFonts w:ascii="Arial" w:hAnsi="Arial" w:cs="Arial"/>
          <w:b/>
          <w:bCs/>
          <w:sz w:val="24"/>
          <w:szCs w:val="24"/>
        </w:rPr>
        <w:t>.6 klo 12-14          </w:t>
      </w:r>
    </w:p>
    <w:p w14:paraId="6CA94D4D" w14:textId="08F53D1D" w:rsidR="001C0718" w:rsidRDefault="001C0718" w:rsidP="00E75C5A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Askartelukerho, Koivu neuvotteluhuone, 2 krs</w:t>
      </w:r>
    </w:p>
    <w:p w14:paraId="080903DB" w14:textId="53487D7A" w:rsidR="00E75C5A" w:rsidRPr="0006377E" w:rsidRDefault="00E75C5A" w:rsidP="00E75C5A">
      <w:pPr>
        <w:pStyle w:val="Standard"/>
        <w:ind w:left="720"/>
        <w:rPr>
          <w:rFonts w:ascii="Arial" w:hAnsi="Arial" w:cs="Arial"/>
          <w:b/>
          <w:color w:val="EE0000"/>
        </w:rPr>
      </w:pPr>
      <w:r w:rsidRPr="00736CD7">
        <w:rPr>
          <w:rFonts w:ascii="Arial" w:hAnsi="Arial" w:cs="Arial"/>
          <w:b/>
          <w:color w:val="7030A0"/>
        </w:rPr>
        <w:t>Led kesäkukka</w:t>
      </w:r>
    </w:p>
    <w:p w14:paraId="19A766C3" w14:textId="77777777" w:rsidR="00736CD7" w:rsidRDefault="001C0718" w:rsidP="00736CD7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36CD7">
        <w:rPr>
          <w:rFonts w:ascii="Arial" w:hAnsi="Arial" w:cs="Arial"/>
          <w:sz w:val="24"/>
          <w:szCs w:val="24"/>
        </w:rPr>
        <w:t>Pelikerho, Vaahtera neuvotteluhuone, 2 krs</w:t>
      </w:r>
    </w:p>
    <w:p w14:paraId="657042D0" w14:textId="3345D920" w:rsidR="00736CD7" w:rsidRPr="00736CD7" w:rsidRDefault="00736CD7" w:rsidP="00736CD7">
      <w:pPr>
        <w:pStyle w:val="Luettelokappale"/>
        <w:numPr>
          <w:ilvl w:val="1"/>
          <w:numId w:val="7"/>
        </w:numPr>
        <w:spacing w:after="0" w:line="240" w:lineRule="auto"/>
        <w:rPr>
          <w:rFonts w:ascii="Arial" w:hAnsi="Arial" w:cs="Arial"/>
          <w:b/>
          <w:bCs/>
          <w:color w:val="7030A0"/>
          <w:sz w:val="24"/>
          <w:szCs w:val="24"/>
        </w:rPr>
      </w:pPr>
      <w:r w:rsidRPr="00736CD7">
        <w:rPr>
          <w:rFonts w:ascii="Arial" w:hAnsi="Arial" w:cs="Arial"/>
          <w:b/>
          <w:bCs/>
          <w:color w:val="7030A0"/>
          <w:sz w:val="24"/>
          <w:szCs w:val="24"/>
        </w:rPr>
        <w:t>Bingo</w:t>
      </w:r>
    </w:p>
    <w:p w14:paraId="56F2E1AE" w14:textId="77777777" w:rsidR="001C0718" w:rsidRPr="001C0718" w:rsidRDefault="001C0718" w:rsidP="001C071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0718">
        <w:rPr>
          <w:rFonts w:ascii="Arial" w:hAnsi="Arial" w:cs="Arial"/>
          <w:sz w:val="16"/>
          <w:szCs w:val="16"/>
        </w:rPr>
        <w:t> </w:t>
      </w:r>
    </w:p>
    <w:p w14:paraId="416C353E" w14:textId="77777777" w:rsidR="00195EAE" w:rsidRPr="00195EAE" w:rsidRDefault="00195EAE" w:rsidP="001C071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EC8B85D" w14:textId="1493C18B" w:rsidR="001C0718" w:rsidRPr="001C0718" w:rsidRDefault="00EC29D0" w:rsidP="001C07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 13</w:t>
      </w:r>
      <w:r w:rsidR="001C0718" w:rsidRPr="001C0718">
        <w:rPr>
          <w:rFonts w:ascii="Arial" w:hAnsi="Arial" w:cs="Arial"/>
          <w:b/>
          <w:bCs/>
          <w:sz w:val="24"/>
          <w:szCs w:val="24"/>
        </w:rPr>
        <w:t>.7 klo 12-14           </w:t>
      </w:r>
    </w:p>
    <w:p w14:paraId="35558DB2" w14:textId="4E3A1DA9" w:rsidR="001C0718" w:rsidRDefault="001C0718" w:rsidP="00E75C5A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Askartelukerho, Koivu neuvotteluhuone, 2 krs</w:t>
      </w:r>
    </w:p>
    <w:p w14:paraId="1D6664F4" w14:textId="655FECAB" w:rsidR="00E75C5A" w:rsidRPr="00736CD7" w:rsidRDefault="00E75C5A" w:rsidP="00E75C5A">
      <w:pPr>
        <w:pStyle w:val="Standard"/>
        <w:ind w:left="720"/>
        <w:rPr>
          <w:rFonts w:ascii="Arial" w:hAnsi="Arial" w:cs="Arial"/>
          <w:b/>
          <w:color w:val="7030A0"/>
        </w:rPr>
      </w:pPr>
      <w:r w:rsidRPr="00736CD7">
        <w:rPr>
          <w:rFonts w:ascii="Arial" w:hAnsi="Arial" w:cs="Arial"/>
          <w:b/>
          <w:color w:val="7030A0"/>
        </w:rPr>
        <w:t>Tulppaanin väritys</w:t>
      </w:r>
    </w:p>
    <w:p w14:paraId="2E29AB33" w14:textId="326B7D0C" w:rsidR="001C0718" w:rsidRPr="00E75C5A" w:rsidRDefault="001C0718" w:rsidP="00E75C5A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Pelikerho, Vaahtera neuvotteluhuone, 2 krs</w:t>
      </w:r>
    </w:p>
    <w:p w14:paraId="0F998C96" w14:textId="77777777" w:rsidR="001C0718" w:rsidRPr="001C0718" w:rsidRDefault="001C0718" w:rsidP="001C071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0718">
        <w:rPr>
          <w:rFonts w:ascii="Arial" w:hAnsi="Arial" w:cs="Arial"/>
          <w:sz w:val="16"/>
          <w:szCs w:val="16"/>
        </w:rPr>
        <w:t> </w:t>
      </w:r>
    </w:p>
    <w:p w14:paraId="10B30DCB" w14:textId="67EE1AD0" w:rsidR="001C0718" w:rsidRPr="001C0718" w:rsidRDefault="00EC29D0" w:rsidP="001C07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 10</w:t>
      </w:r>
      <w:r w:rsidR="001C0718" w:rsidRPr="001C0718">
        <w:rPr>
          <w:rFonts w:ascii="Arial" w:hAnsi="Arial" w:cs="Arial"/>
          <w:b/>
          <w:bCs/>
          <w:sz w:val="24"/>
          <w:szCs w:val="24"/>
        </w:rPr>
        <w:t>.8 klo 12-14          </w:t>
      </w:r>
    </w:p>
    <w:p w14:paraId="4024DA2C" w14:textId="492C68A3" w:rsidR="001C0718" w:rsidRDefault="001C0718" w:rsidP="00E75C5A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Askartelukerho, Koivu neuvotteluhuone, 2 krs</w:t>
      </w:r>
    </w:p>
    <w:p w14:paraId="1E2E679D" w14:textId="0FCC1DC6" w:rsidR="00E75C5A" w:rsidRPr="00736CD7" w:rsidRDefault="00E75C5A" w:rsidP="00E75C5A">
      <w:pPr>
        <w:pStyle w:val="Luettelokappale"/>
        <w:spacing w:after="0" w:line="240" w:lineRule="auto"/>
        <w:rPr>
          <w:rFonts w:ascii="Arial" w:hAnsi="Arial" w:cs="Arial"/>
          <w:color w:val="7030A0"/>
          <w:sz w:val="24"/>
          <w:szCs w:val="24"/>
        </w:rPr>
      </w:pPr>
      <w:r w:rsidRPr="00736CD7">
        <w:rPr>
          <w:rFonts w:ascii="Arial" w:hAnsi="Arial" w:cs="Arial"/>
          <w:b/>
          <w:color w:val="7030A0"/>
        </w:rPr>
        <w:t xml:space="preserve">Valokuvakehys </w:t>
      </w:r>
    </w:p>
    <w:p w14:paraId="60D29104" w14:textId="532E5040" w:rsidR="001C0718" w:rsidRPr="00E75C5A" w:rsidRDefault="001C0718" w:rsidP="00E75C5A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Pelikerho, Vaahtera neuvotteluhuone, 2 krs</w:t>
      </w:r>
    </w:p>
    <w:p w14:paraId="091227CA" w14:textId="77777777" w:rsidR="001C0718" w:rsidRPr="001C0718" w:rsidRDefault="001C0718" w:rsidP="001C071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0718">
        <w:rPr>
          <w:rFonts w:ascii="Arial" w:hAnsi="Arial" w:cs="Arial"/>
          <w:sz w:val="16"/>
          <w:szCs w:val="16"/>
        </w:rPr>
        <w:t> </w:t>
      </w:r>
    </w:p>
    <w:p w14:paraId="188D21FD" w14:textId="2CC48D1B" w:rsidR="001C0718" w:rsidRPr="001C0718" w:rsidRDefault="00EC29D0" w:rsidP="001C07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 14</w:t>
      </w:r>
      <w:r w:rsidR="001C0718" w:rsidRPr="001C0718">
        <w:rPr>
          <w:rFonts w:ascii="Arial" w:hAnsi="Arial" w:cs="Arial"/>
          <w:b/>
          <w:bCs/>
          <w:sz w:val="24"/>
          <w:szCs w:val="24"/>
        </w:rPr>
        <w:t>.9 klo 12-14          </w:t>
      </w:r>
    </w:p>
    <w:p w14:paraId="795DA3D3" w14:textId="75683663" w:rsidR="001C0718" w:rsidRDefault="001C0718" w:rsidP="00E75C5A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Askartelukerho, Koivu neuvotteluhuone, 2 krs</w:t>
      </w:r>
    </w:p>
    <w:p w14:paraId="029C51F7" w14:textId="4DADB040" w:rsidR="00E75C5A" w:rsidRPr="00736CD7" w:rsidRDefault="00E75C5A" w:rsidP="00E75C5A">
      <w:pPr>
        <w:pStyle w:val="Standard"/>
        <w:ind w:left="720"/>
        <w:rPr>
          <w:rFonts w:ascii="Arial" w:hAnsi="Arial" w:cs="Arial"/>
          <w:b/>
          <w:color w:val="7030A0"/>
        </w:rPr>
      </w:pPr>
      <w:r w:rsidRPr="00736CD7">
        <w:rPr>
          <w:rFonts w:ascii="Arial" w:hAnsi="Arial" w:cs="Arial"/>
          <w:b/>
          <w:color w:val="7030A0"/>
        </w:rPr>
        <w:t>Magneetit</w:t>
      </w:r>
    </w:p>
    <w:p w14:paraId="1862C958" w14:textId="23953B16" w:rsidR="001C0718" w:rsidRPr="00E75C5A" w:rsidRDefault="001C0718" w:rsidP="00E75C5A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Pelikerho, Vaahtera neuvotteluhuone, 2 krs</w:t>
      </w:r>
    </w:p>
    <w:p w14:paraId="20D2F9D5" w14:textId="77777777" w:rsidR="001C0718" w:rsidRPr="001C0718" w:rsidRDefault="001C0718" w:rsidP="001C071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0718">
        <w:rPr>
          <w:rFonts w:ascii="Arial" w:hAnsi="Arial" w:cs="Arial"/>
          <w:sz w:val="16"/>
          <w:szCs w:val="16"/>
        </w:rPr>
        <w:t> </w:t>
      </w:r>
    </w:p>
    <w:p w14:paraId="58C71115" w14:textId="10D40611" w:rsidR="001C0718" w:rsidRPr="001C0718" w:rsidRDefault="00EC29D0" w:rsidP="001C07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 12</w:t>
      </w:r>
      <w:r w:rsidR="001C0718" w:rsidRPr="001C0718">
        <w:rPr>
          <w:rFonts w:ascii="Arial" w:hAnsi="Arial" w:cs="Arial"/>
          <w:b/>
          <w:bCs/>
          <w:sz w:val="24"/>
          <w:szCs w:val="24"/>
        </w:rPr>
        <w:t>.10 klo 12-14          </w:t>
      </w:r>
    </w:p>
    <w:p w14:paraId="67E72F03" w14:textId="362C21E8" w:rsidR="001C0718" w:rsidRDefault="001C0718" w:rsidP="00E75C5A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Askartelukerho, Koivu neuvotteluhuone, 2 krs</w:t>
      </w:r>
    </w:p>
    <w:p w14:paraId="0AD7C44A" w14:textId="0F9067C9" w:rsidR="00E75C5A" w:rsidRPr="00E75C5A" w:rsidRDefault="00E75C5A" w:rsidP="00E75C5A">
      <w:pPr>
        <w:pStyle w:val="Standard"/>
        <w:ind w:left="720"/>
        <w:rPr>
          <w:rFonts w:ascii="Arial" w:hAnsi="Arial" w:cs="Arial"/>
          <w:b/>
          <w:color w:val="EE0000"/>
        </w:rPr>
      </w:pPr>
      <w:r w:rsidRPr="00736CD7">
        <w:rPr>
          <w:rFonts w:ascii="Arial" w:hAnsi="Arial" w:cs="Arial"/>
          <w:b/>
          <w:color w:val="7030A0"/>
        </w:rPr>
        <w:t>Isäinpäivä/onnittelu kortti</w:t>
      </w:r>
    </w:p>
    <w:p w14:paraId="2B0384DF" w14:textId="660A1211" w:rsidR="001C0718" w:rsidRPr="00E75C5A" w:rsidRDefault="001C0718" w:rsidP="00E75C5A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Pelikerho, Vaah</w:t>
      </w:r>
      <w:r w:rsidR="00E75C5A" w:rsidRPr="00E75C5A">
        <w:rPr>
          <w:rFonts w:ascii="Arial" w:hAnsi="Arial" w:cs="Arial"/>
          <w:sz w:val="24"/>
          <w:szCs w:val="24"/>
        </w:rPr>
        <w:t>t</w:t>
      </w:r>
      <w:r w:rsidRPr="00E75C5A">
        <w:rPr>
          <w:rFonts w:ascii="Arial" w:hAnsi="Arial" w:cs="Arial"/>
          <w:sz w:val="24"/>
          <w:szCs w:val="24"/>
        </w:rPr>
        <w:t>era neuvotteluhuone, 2 krs</w:t>
      </w:r>
    </w:p>
    <w:p w14:paraId="410D1F60" w14:textId="77777777" w:rsidR="001C0718" w:rsidRPr="001C0718" w:rsidRDefault="001C0718" w:rsidP="001C071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0718">
        <w:rPr>
          <w:rFonts w:ascii="Arial" w:hAnsi="Arial" w:cs="Arial"/>
          <w:sz w:val="16"/>
          <w:szCs w:val="16"/>
        </w:rPr>
        <w:t> </w:t>
      </w:r>
    </w:p>
    <w:p w14:paraId="2F7980D7" w14:textId="614DFBA7" w:rsidR="001C0718" w:rsidRPr="001C0718" w:rsidRDefault="00EC29D0" w:rsidP="001C07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 9</w:t>
      </w:r>
      <w:r w:rsidR="001C0718" w:rsidRPr="001C0718">
        <w:rPr>
          <w:rFonts w:ascii="Arial" w:hAnsi="Arial" w:cs="Arial"/>
          <w:b/>
          <w:bCs/>
          <w:sz w:val="24"/>
          <w:szCs w:val="24"/>
        </w:rPr>
        <w:t>.11 klo 12-14        </w:t>
      </w:r>
    </w:p>
    <w:p w14:paraId="63507F36" w14:textId="3491A3EA" w:rsidR="001C0718" w:rsidRDefault="001C0718" w:rsidP="00E75C5A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Askartelukerho, Koivu neuvotteluhuone, 2 krs</w:t>
      </w:r>
    </w:p>
    <w:p w14:paraId="3F1989CF" w14:textId="00E95168" w:rsidR="00E75C5A" w:rsidRPr="00736CD7" w:rsidRDefault="00061021" w:rsidP="00E75C5A">
      <w:pPr>
        <w:pStyle w:val="Standard"/>
        <w:ind w:firstLine="720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>Joulukortit</w:t>
      </w:r>
    </w:p>
    <w:p w14:paraId="222D22EB" w14:textId="7E60B1C3" w:rsidR="001C0718" w:rsidRPr="00E75C5A" w:rsidRDefault="001C0718" w:rsidP="00E75C5A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Pelikerho, Vaahtera neuvotteluhuone, 2 krs</w:t>
      </w:r>
    </w:p>
    <w:p w14:paraId="38A16537" w14:textId="77777777" w:rsidR="001C0718" w:rsidRPr="001C0718" w:rsidRDefault="001C0718" w:rsidP="001C071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0718">
        <w:rPr>
          <w:rFonts w:ascii="Arial" w:hAnsi="Arial" w:cs="Arial"/>
          <w:sz w:val="16"/>
          <w:szCs w:val="16"/>
        </w:rPr>
        <w:t> </w:t>
      </w:r>
    </w:p>
    <w:p w14:paraId="22B4D2A3" w14:textId="7AA80A88" w:rsidR="001C0718" w:rsidRPr="001C0718" w:rsidRDefault="00EC29D0" w:rsidP="001C07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 7</w:t>
      </w:r>
      <w:r w:rsidR="001C0718" w:rsidRPr="001C0718">
        <w:rPr>
          <w:rFonts w:ascii="Arial" w:hAnsi="Arial" w:cs="Arial"/>
          <w:b/>
          <w:bCs/>
          <w:sz w:val="24"/>
          <w:szCs w:val="24"/>
        </w:rPr>
        <w:t>.12 klo 12-14 </w:t>
      </w:r>
    </w:p>
    <w:p w14:paraId="0E018106" w14:textId="0A72513F" w:rsidR="001C0718" w:rsidRDefault="001C0718" w:rsidP="00E75C5A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​Askartelukerho, Koivu neuvotteluhuone, 2 krs</w:t>
      </w:r>
    </w:p>
    <w:p w14:paraId="44967735" w14:textId="610AD2D4" w:rsidR="00736CD7" w:rsidRDefault="00061021" w:rsidP="00736CD7">
      <w:pPr>
        <w:pStyle w:val="Luettelokappale"/>
        <w:spacing w:after="0" w:line="240" w:lineRule="auto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Kansiot</w:t>
      </w:r>
    </w:p>
    <w:p w14:paraId="0597F48C" w14:textId="77777777" w:rsidR="004E207C" w:rsidRDefault="001C0718" w:rsidP="004E207C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5C5A">
        <w:rPr>
          <w:rFonts w:ascii="Arial" w:hAnsi="Arial" w:cs="Arial"/>
          <w:sz w:val="24"/>
          <w:szCs w:val="24"/>
        </w:rPr>
        <w:t>​Pelikerho, Vaahtera neuvotteluhuone, 2 krs</w:t>
      </w:r>
    </w:p>
    <w:p w14:paraId="51E43669" w14:textId="0CC68716" w:rsidR="004E207C" w:rsidRPr="004E207C" w:rsidRDefault="004E207C" w:rsidP="004E207C">
      <w:pPr>
        <w:pStyle w:val="Luettelokappale"/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B</w:t>
      </w:r>
      <w:r w:rsidRPr="004E207C">
        <w:rPr>
          <w:rFonts w:ascii="Arial" w:hAnsi="Arial" w:cs="Arial"/>
          <w:b/>
          <w:bCs/>
          <w:color w:val="7030A0"/>
          <w:sz w:val="24"/>
          <w:szCs w:val="24"/>
        </w:rPr>
        <w:t>ingo</w:t>
      </w:r>
    </w:p>
    <w:p w14:paraId="7D3BF735" w14:textId="77777777" w:rsidR="00195EAE" w:rsidRDefault="00195EAE" w:rsidP="001C0718">
      <w:pPr>
        <w:spacing w:after="0" w:line="240" w:lineRule="auto"/>
        <w:rPr>
          <w:rFonts w:ascii="Arial" w:hAnsi="Arial" w:cs="Arial"/>
          <w:color w:val="EE0000"/>
          <w:sz w:val="16"/>
          <w:szCs w:val="16"/>
        </w:rPr>
      </w:pPr>
    </w:p>
    <w:p w14:paraId="24A04F9E" w14:textId="77777777" w:rsidR="00A67466" w:rsidRPr="001C0718" w:rsidRDefault="00A67466" w:rsidP="001C0718">
      <w:pPr>
        <w:spacing w:after="0" w:line="240" w:lineRule="auto"/>
        <w:rPr>
          <w:rFonts w:ascii="Arial" w:hAnsi="Arial" w:cs="Arial"/>
          <w:color w:val="EE0000"/>
          <w:sz w:val="16"/>
          <w:szCs w:val="16"/>
        </w:rPr>
      </w:pPr>
    </w:p>
    <w:p w14:paraId="017215B3" w14:textId="77777777" w:rsidR="00195EAE" w:rsidRDefault="00195EAE" w:rsidP="00195EAE">
      <w:pPr>
        <w:pStyle w:val="Standard"/>
        <w:jc w:val="center"/>
        <w:rPr>
          <w:rFonts w:ascii="Segoe Script" w:hAnsi="Segoe Script"/>
          <w:b/>
          <w:bCs/>
        </w:rPr>
      </w:pPr>
      <w:r w:rsidRPr="00A41EC8">
        <w:rPr>
          <w:rFonts w:ascii="Segoe Script" w:hAnsi="Segoe Script"/>
          <w:b/>
          <w:bCs/>
        </w:rPr>
        <w:t>T: Elise Pasanen ja askartelukerho</w:t>
      </w:r>
    </w:p>
    <w:p w14:paraId="10B71646" w14:textId="77777777" w:rsidR="00195EAE" w:rsidRPr="00195EAE" w:rsidRDefault="00195EAE" w:rsidP="00195EAE">
      <w:pPr>
        <w:pStyle w:val="Standard"/>
        <w:rPr>
          <w:rFonts w:ascii="Arial" w:hAnsi="Arial" w:cs="Arial"/>
          <w:sz w:val="16"/>
          <w:szCs w:val="16"/>
        </w:rPr>
      </w:pPr>
    </w:p>
    <w:p w14:paraId="25F659FE" w14:textId="77777777" w:rsidR="001C0718" w:rsidRDefault="001C0718"/>
    <w:sectPr w:rsidR="001C0718" w:rsidSect="00736CD7">
      <w:headerReference w:type="default" r:id="rId8"/>
      <w:footerReference w:type="default" r:id="rId9"/>
      <w:pgSz w:w="16838" w:h="11906" w:orient="landscape"/>
      <w:pgMar w:top="851" w:right="1103" w:bottom="567" w:left="1276" w:header="426" w:footer="207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7B79" w14:textId="77777777" w:rsidR="00256E75" w:rsidRDefault="00256E75" w:rsidP="00E75C5A">
      <w:pPr>
        <w:spacing w:after="0" w:line="240" w:lineRule="auto"/>
      </w:pPr>
      <w:r>
        <w:separator/>
      </w:r>
    </w:p>
  </w:endnote>
  <w:endnote w:type="continuationSeparator" w:id="0">
    <w:p w14:paraId="50B63D85" w14:textId="77777777" w:rsidR="00256E75" w:rsidRDefault="00256E75" w:rsidP="00E7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Playfair Display Flex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CE24" w14:textId="3C3089C9" w:rsidR="00DE2D39" w:rsidRPr="00195EAE" w:rsidRDefault="00DE2D39" w:rsidP="00DE2D39">
    <w:pPr>
      <w:pStyle w:val="Standard"/>
      <w:jc w:val="center"/>
      <w:rPr>
        <w:rFonts w:ascii="Arial" w:hAnsi="Arial" w:cs="Arial"/>
        <w:sz w:val="20"/>
        <w:szCs w:val="20"/>
      </w:rPr>
    </w:pPr>
    <w:r w:rsidRPr="00195EAE">
      <w:rPr>
        <w:rFonts w:ascii="Arial" w:hAnsi="Arial" w:cs="Arial"/>
        <w:b/>
        <w:bCs/>
        <w:sz w:val="20"/>
        <w:szCs w:val="20"/>
      </w:rPr>
      <w:t>Osoite:</w:t>
    </w:r>
    <w:r w:rsidRPr="00195EAE">
      <w:rPr>
        <w:rFonts w:ascii="Arial" w:hAnsi="Arial" w:cs="Arial"/>
        <w:sz w:val="20"/>
        <w:szCs w:val="20"/>
      </w:rPr>
      <w:t xml:space="preserve"> Lounatuulet Yhteisötalo, Parkinsonin askartelu- ja pelikerho</w:t>
    </w:r>
    <w:r>
      <w:rPr>
        <w:rFonts w:ascii="Arial" w:hAnsi="Arial" w:cs="Arial"/>
        <w:sz w:val="20"/>
        <w:szCs w:val="20"/>
      </w:rPr>
      <w:t xml:space="preserve">, </w:t>
    </w:r>
    <w:r w:rsidRPr="00195EAE">
      <w:rPr>
        <w:rFonts w:ascii="Arial" w:hAnsi="Arial" w:cs="Arial"/>
        <w:sz w:val="20"/>
        <w:szCs w:val="20"/>
      </w:rPr>
      <w:t>Läntinen Pitkäkatu 33, 20100 Turku, Suomi. Yhdistyksemme tilat ovat esteettömiä.</w:t>
    </w:r>
  </w:p>
  <w:p w14:paraId="0B708936" w14:textId="77777777" w:rsidR="00DE2D39" w:rsidRDefault="00DE2D3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2220" w14:textId="77777777" w:rsidR="00256E75" w:rsidRDefault="00256E75" w:rsidP="00E75C5A">
      <w:pPr>
        <w:spacing w:after="0" w:line="240" w:lineRule="auto"/>
      </w:pPr>
      <w:r>
        <w:separator/>
      </w:r>
    </w:p>
  </w:footnote>
  <w:footnote w:type="continuationSeparator" w:id="0">
    <w:p w14:paraId="00EDC32E" w14:textId="77777777" w:rsidR="00256E75" w:rsidRDefault="00256E75" w:rsidP="00E7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9DB5" w14:textId="77777777" w:rsidR="00195EAE" w:rsidRDefault="00195EAE" w:rsidP="00195EAE">
    <w:pPr>
      <w:pStyle w:val="Yltunniste"/>
      <w:tabs>
        <w:tab w:val="left" w:pos="5670"/>
        <w:tab w:val="left" w:pos="7938"/>
        <w:tab w:val="left" w:pos="8080"/>
        <w:tab w:val="left" w:pos="8222"/>
        <w:tab w:val="left" w:pos="8505"/>
      </w:tabs>
      <w:rPr>
        <w:rFonts w:ascii="Arial" w:eastAsia="Playfair Display Flex" w:hAnsi="Arial" w:cs="Arial"/>
        <w:sz w:val="18"/>
        <w:szCs w:val="18"/>
      </w:rPr>
    </w:pPr>
    <w:r>
      <w:rPr>
        <w:rFonts w:ascii="Arial Black" w:hAnsi="Arial Black"/>
        <w:noProof/>
      </w:rPr>
      <w:drawing>
        <wp:anchor distT="0" distB="0" distL="114300" distR="114300" simplePos="0" relativeHeight="251661312" behindDoc="0" locked="0" layoutInCell="1" allowOverlap="1" wp14:anchorId="78632FA8" wp14:editId="1028257D">
          <wp:simplePos x="0" y="0"/>
          <wp:positionH relativeFrom="margin">
            <wp:posOffset>4808513</wp:posOffset>
          </wp:positionH>
          <wp:positionV relativeFrom="paragraph">
            <wp:posOffset>10795</wp:posOffset>
          </wp:positionV>
          <wp:extent cx="163195" cy="229870"/>
          <wp:effectExtent l="0" t="0" r="8255" b="0"/>
          <wp:wrapSquare wrapText="bothSides"/>
          <wp:docPr id="682910863" name="Kuv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95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/>
        <w:noProof/>
      </w:rPr>
      <w:drawing>
        <wp:anchor distT="0" distB="0" distL="114300" distR="114300" simplePos="0" relativeHeight="251659264" behindDoc="0" locked="0" layoutInCell="1" allowOverlap="1" wp14:anchorId="6F32DDC9" wp14:editId="0D735CC3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46050" cy="247650"/>
          <wp:effectExtent l="0" t="0" r="6350" b="0"/>
          <wp:wrapSquare wrapText="bothSides"/>
          <wp:docPr id="731257353" name="Kuv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layfair Display Flex" w:eastAsia="Playfair Display Flex" w:hAnsi="Playfair Display Flex" w:cs="Playfair Display Flex"/>
        <w:sz w:val="25"/>
      </w:rPr>
      <w:t xml:space="preserve"> </w:t>
    </w:r>
    <w:r w:rsidRPr="004037F8">
      <w:rPr>
        <w:rFonts w:ascii="Arial" w:eastAsia="Playfair Display Flex" w:hAnsi="Arial" w:cs="Arial"/>
        <w:sz w:val="18"/>
        <w:szCs w:val="18"/>
      </w:rPr>
      <w:t xml:space="preserve">Turun Seudun </w:t>
    </w:r>
    <w:r>
      <w:rPr>
        <w:rFonts w:ascii="Arial Black" w:hAnsi="Arial Black"/>
        <w:noProof/>
      </w:rPr>
      <w:drawing>
        <wp:anchor distT="0" distB="0" distL="114300" distR="114300" simplePos="0" relativeHeight="251660288" behindDoc="0" locked="0" layoutInCell="1" allowOverlap="1" wp14:anchorId="1DBA5851" wp14:editId="10DAED1A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46050" cy="247650"/>
          <wp:effectExtent l="0" t="0" r="6350" b="0"/>
          <wp:wrapSquare wrapText="bothSides"/>
          <wp:docPr id="1657247066" name="Kuv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Playfair Display Flex" w:hAnsi="Arial" w:cs="Arial"/>
        <w:sz w:val="18"/>
        <w:szCs w:val="18"/>
      </w:rPr>
      <w:tab/>
    </w:r>
    <w:r>
      <w:rPr>
        <w:rFonts w:ascii="Arial" w:eastAsia="Playfair Display Flex" w:hAnsi="Arial" w:cs="Arial"/>
        <w:sz w:val="18"/>
        <w:szCs w:val="18"/>
      </w:rPr>
      <w:tab/>
    </w:r>
    <w:r>
      <w:rPr>
        <w:rFonts w:ascii="Arial" w:eastAsia="Playfair Display Flex" w:hAnsi="Arial" w:cs="Arial"/>
        <w:sz w:val="18"/>
        <w:szCs w:val="18"/>
      </w:rPr>
      <w:tab/>
      <w:t>T</w:t>
    </w:r>
    <w:r w:rsidRPr="004037F8">
      <w:rPr>
        <w:rFonts w:ascii="Arial" w:eastAsia="Playfair Display Flex" w:hAnsi="Arial" w:cs="Arial"/>
        <w:sz w:val="18"/>
        <w:szCs w:val="18"/>
      </w:rPr>
      <w:t xml:space="preserve">urun Seudun </w:t>
    </w:r>
  </w:p>
  <w:p w14:paraId="2E4C2028" w14:textId="496EF75F" w:rsidR="00E75C5A" w:rsidRPr="00195EAE" w:rsidRDefault="00195EAE" w:rsidP="00195EAE">
    <w:pPr>
      <w:pStyle w:val="Yltunniste"/>
      <w:tabs>
        <w:tab w:val="left" w:pos="8080"/>
        <w:tab w:val="left" w:pos="8222"/>
        <w:tab w:val="left" w:pos="8505"/>
      </w:tabs>
      <w:rPr>
        <w:rFonts w:ascii="Arial" w:hAnsi="Arial" w:cs="Arial"/>
        <w:sz w:val="18"/>
        <w:szCs w:val="18"/>
      </w:rPr>
    </w:pPr>
    <w:proofErr w:type="spellStart"/>
    <w:r w:rsidRPr="004037F8">
      <w:rPr>
        <w:rFonts w:ascii="Arial" w:eastAsia="Playfair Display Flex" w:hAnsi="Arial" w:cs="Arial"/>
        <w:sz w:val="18"/>
        <w:szCs w:val="18"/>
      </w:rPr>
      <w:t>Parkinson-</w:t>
    </w:r>
    <w:proofErr w:type="spellEnd"/>
    <w:r w:rsidRPr="004037F8">
      <w:rPr>
        <w:rFonts w:ascii="Arial" w:eastAsia="Playfair Display Flex" w:hAnsi="Arial" w:cs="Arial"/>
        <w:sz w:val="18"/>
        <w:szCs w:val="18"/>
      </w:rPr>
      <w:t xml:space="preserve"> yhdisty</w:t>
    </w:r>
    <w:r>
      <w:rPr>
        <w:rFonts w:ascii="Arial" w:eastAsia="Playfair Display Flex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spellStart"/>
    <w:r w:rsidRPr="004037F8">
      <w:rPr>
        <w:rFonts w:ascii="Arial" w:eastAsia="Playfair Display Flex" w:hAnsi="Arial" w:cs="Arial"/>
        <w:sz w:val="18"/>
        <w:szCs w:val="18"/>
      </w:rPr>
      <w:t>Parkinson-</w:t>
    </w:r>
    <w:proofErr w:type="spellEnd"/>
    <w:r w:rsidRPr="004037F8">
      <w:rPr>
        <w:rFonts w:ascii="Arial" w:eastAsia="Playfair Display Flex" w:hAnsi="Arial" w:cs="Arial"/>
        <w:sz w:val="18"/>
        <w:szCs w:val="18"/>
      </w:rPr>
      <w:t xml:space="preserve"> yhdistys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019D"/>
    <w:multiLevelType w:val="hybridMultilevel"/>
    <w:tmpl w:val="003419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6232"/>
    <w:multiLevelType w:val="hybridMultilevel"/>
    <w:tmpl w:val="DB48FC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E43E4"/>
    <w:multiLevelType w:val="hybridMultilevel"/>
    <w:tmpl w:val="A3987B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1362E"/>
    <w:multiLevelType w:val="hybridMultilevel"/>
    <w:tmpl w:val="653E6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D110B"/>
    <w:multiLevelType w:val="hybridMultilevel"/>
    <w:tmpl w:val="B442BC4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63A5029C"/>
    <w:multiLevelType w:val="hybridMultilevel"/>
    <w:tmpl w:val="B02617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D30B7"/>
    <w:multiLevelType w:val="hybridMultilevel"/>
    <w:tmpl w:val="13C855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3473F"/>
    <w:multiLevelType w:val="hybridMultilevel"/>
    <w:tmpl w:val="135650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4E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85DEF4AC">
      <w:numFmt w:val="bullet"/>
      <w:lvlText w:val="·"/>
      <w:lvlJc w:val="left"/>
      <w:pPr>
        <w:ind w:left="2484" w:hanging="684"/>
      </w:pPr>
      <w:rPr>
        <w:rFonts w:ascii="Arial" w:eastAsiaTheme="minorHAnsi" w:hAnsi="Arial" w:cs="Arial" w:hint="default"/>
        <w:b w:val="0"/>
        <w:color w:val="auto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80067">
    <w:abstractNumId w:val="3"/>
  </w:num>
  <w:num w:numId="2" w16cid:durableId="1297371596">
    <w:abstractNumId w:val="4"/>
  </w:num>
  <w:num w:numId="3" w16cid:durableId="1426151343">
    <w:abstractNumId w:val="0"/>
  </w:num>
  <w:num w:numId="4" w16cid:durableId="843589211">
    <w:abstractNumId w:val="2"/>
  </w:num>
  <w:num w:numId="5" w16cid:durableId="78530490">
    <w:abstractNumId w:val="6"/>
  </w:num>
  <w:num w:numId="6" w16cid:durableId="2003003921">
    <w:abstractNumId w:val="5"/>
  </w:num>
  <w:num w:numId="7" w16cid:durableId="1736393289">
    <w:abstractNumId w:val="1"/>
  </w:num>
  <w:num w:numId="8" w16cid:durableId="1782458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18"/>
    <w:rsid w:val="000229A7"/>
    <w:rsid w:val="00061021"/>
    <w:rsid w:val="001729BF"/>
    <w:rsid w:val="00195EAE"/>
    <w:rsid w:val="001A4B82"/>
    <w:rsid w:val="001C0718"/>
    <w:rsid w:val="00256E75"/>
    <w:rsid w:val="004E207C"/>
    <w:rsid w:val="00736CD7"/>
    <w:rsid w:val="007E3D77"/>
    <w:rsid w:val="00944536"/>
    <w:rsid w:val="009A0357"/>
    <w:rsid w:val="009F06CE"/>
    <w:rsid w:val="009F2F40"/>
    <w:rsid w:val="00A67466"/>
    <w:rsid w:val="00AF6B8F"/>
    <w:rsid w:val="00B75E77"/>
    <w:rsid w:val="00C854EA"/>
    <w:rsid w:val="00D81259"/>
    <w:rsid w:val="00DE2D39"/>
    <w:rsid w:val="00E75C5A"/>
    <w:rsid w:val="00E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E4879"/>
  <w15:chartTrackingRefBased/>
  <w15:docId w15:val="{11DFFEB0-D9B2-4213-98FB-DBD9F44F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C0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C0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C07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7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C07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C07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C07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718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718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71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71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71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71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C0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C0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C0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C071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C071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C0718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7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718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C0718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1C071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Yltunniste">
    <w:name w:val="header"/>
    <w:basedOn w:val="Normaali"/>
    <w:link w:val="YltunnisteChar"/>
    <w:uiPriority w:val="99"/>
    <w:unhideWhenUsed/>
    <w:rsid w:val="00E75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75C5A"/>
  </w:style>
  <w:style w:type="paragraph" w:styleId="Alatunniste">
    <w:name w:val="footer"/>
    <w:basedOn w:val="Normaali"/>
    <w:link w:val="AlatunnisteChar"/>
    <w:uiPriority w:val="99"/>
    <w:unhideWhenUsed/>
    <w:rsid w:val="00E75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75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206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Pasanen</dc:creator>
  <cp:keywords/>
  <dc:description/>
  <cp:lastModifiedBy>Elise Pasanen</cp:lastModifiedBy>
  <cp:revision>11</cp:revision>
  <cp:lastPrinted>2025-09-24T16:25:00Z</cp:lastPrinted>
  <dcterms:created xsi:type="dcterms:W3CDTF">2025-09-24T15:51:00Z</dcterms:created>
  <dcterms:modified xsi:type="dcterms:W3CDTF">2025-11-10T06:12:00Z</dcterms:modified>
</cp:coreProperties>
</file>